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363"/>
        <w:gridCol w:w="2003"/>
        <w:gridCol w:w="2003"/>
      </w:tblGrid>
      <w:tr w:rsidR="00341D80" w14:paraId="43F4894D" w14:textId="77777777" w:rsidTr="0051790D">
        <w:trPr>
          <w:trHeight w:val="117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603E" w14:textId="48387ACE" w:rsidR="00341D80" w:rsidRDefault="00341D80" w:rsidP="0051790D"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CENÍK PRÁZDNINOVÁ ŠKOLKA 202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02B6" w14:textId="77777777" w:rsidR="00341D80" w:rsidRDefault="00341D80" w:rsidP="0051790D">
            <w:pPr>
              <w:spacing w:after="0" w:line="240" w:lineRule="auto"/>
            </w:pPr>
            <w:r>
              <w:t>7:00 – 12:30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F84E" w14:textId="77777777" w:rsidR="00341D80" w:rsidRDefault="00341D80" w:rsidP="0051790D">
            <w:pPr>
              <w:spacing w:after="0" w:line="240" w:lineRule="auto"/>
            </w:pPr>
            <w:r>
              <w:t>7:00 – 16:00</w:t>
            </w:r>
          </w:p>
        </w:tc>
      </w:tr>
      <w:tr w:rsidR="00341D80" w14:paraId="03D581EF" w14:textId="77777777" w:rsidTr="0051790D">
        <w:trPr>
          <w:trHeight w:val="38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14F5" w14:textId="77777777" w:rsidR="00341D80" w:rsidRDefault="00341D80" w:rsidP="0051790D">
            <w:pPr>
              <w:spacing w:after="0" w:line="240" w:lineRule="auto"/>
            </w:pPr>
            <w:r>
              <w:t>1 den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C782" w14:textId="1BA4889D" w:rsidR="00341D80" w:rsidRDefault="00341D80" w:rsidP="0051790D">
            <w:pPr>
              <w:spacing w:after="0" w:line="240" w:lineRule="auto"/>
            </w:pPr>
            <w:r>
              <w:t>700</w:t>
            </w:r>
            <w:r>
              <w:t>.-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8B29" w14:textId="0C9C7034" w:rsidR="00341D80" w:rsidRDefault="00341D80" w:rsidP="0051790D">
            <w:pPr>
              <w:spacing w:after="0" w:line="240" w:lineRule="auto"/>
            </w:pPr>
            <w:r>
              <w:t>1.000</w:t>
            </w:r>
            <w:r>
              <w:t>.-</w:t>
            </w:r>
          </w:p>
        </w:tc>
      </w:tr>
      <w:tr w:rsidR="00341D80" w14:paraId="4FE5B5D8" w14:textId="77777777" w:rsidTr="0051790D">
        <w:trPr>
          <w:trHeight w:val="76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5FBA" w14:textId="77777777" w:rsidR="00341D80" w:rsidRDefault="00341D80" w:rsidP="0051790D">
            <w:pPr>
              <w:spacing w:after="0" w:line="240" w:lineRule="auto"/>
            </w:pPr>
            <w:r>
              <w:t>1 celý týden (po-pá)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3B5D" w14:textId="6F8E574B" w:rsidR="00341D80" w:rsidRDefault="00341D80" w:rsidP="0051790D">
            <w:pPr>
              <w:spacing w:after="0" w:line="240" w:lineRule="auto"/>
            </w:pPr>
            <w:r>
              <w:t>2</w:t>
            </w:r>
            <w:r>
              <w:t>2</w:t>
            </w:r>
            <w:r>
              <w:t>00.-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91BA0" w14:textId="03370B2F" w:rsidR="00341D80" w:rsidRDefault="00341D80" w:rsidP="0051790D">
            <w:pPr>
              <w:spacing w:after="0" w:line="240" w:lineRule="auto"/>
            </w:pPr>
            <w:r>
              <w:t>3.000</w:t>
            </w:r>
            <w:r>
              <w:t>.-</w:t>
            </w:r>
          </w:p>
        </w:tc>
      </w:tr>
      <w:tr w:rsidR="00341D80" w14:paraId="4813BC56" w14:textId="77777777" w:rsidTr="0051790D">
        <w:trPr>
          <w:trHeight w:val="1322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0ED0" w14:textId="77777777" w:rsidR="00341D80" w:rsidRDefault="00341D80" w:rsidP="0051790D">
            <w:pPr>
              <w:spacing w:after="0" w:line="240" w:lineRule="auto"/>
            </w:pPr>
            <w:r>
              <w:t>2 a více celých týdnů v jednom kalendářním měsíci – cena za 1 celý týden (po-pá)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1842" w14:textId="403A007B" w:rsidR="00341D80" w:rsidRDefault="00341D80" w:rsidP="0051790D">
            <w:pPr>
              <w:spacing w:after="0" w:line="240" w:lineRule="auto"/>
            </w:pPr>
            <w:r>
              <w:t>2.</w:t>
            </w:r>
            <w:r>
              <w:t>1</w:t>
            </w:r>
            <w:r>
              <w:t>00.-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5585" w14:textId="58A9DA82" w:rsidR="00341D80" w:rsidRDefault="00341D80" w:rsidP="0051790D">
            <w:pPr>
              <w:spacing w:after="0" w:line="240" w:lineRule="auto"/>
            </w:pPr>
            <w:r>
              <w:t>2.</w:t>
            </w:r>
            <w:r>
              <w:t>8</w:t>
            </w:r>
            <w:r>
              <w:t>50.-</w:t>
            </w:r>
          </w:p>
        </w:tc>
      </w:tr>
      <w:tr w:rsidR="00341D80" w14:paraId="7E942F04" w14:textId="77777777" w:rsidTr="0051790D">
        <w:trPr>
          <w:trHeight w:val="131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142C" w14:textId="77777777" w:rsidR="00341D80" w:rsidRDefault="00341D80" w:rsidP="0051790D">
            <w:pPr>
              <w:spacing w:after="0" w:line="240" w:lineRule="auto"/>
            </w:pPr>
            <w:r>
              <w:t>4 a více celých týdnů v červenci a srpnu – cena za 1 celý týden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929" w14:textId="6C38E328" w:rsidR="00341D80" w:rsidRDefault="00341D80" w:rsidP="0051790D">
            <w:pPr>
              <w:spacing w:after="0" w:line="240" w:lineRule="auto"/>
            </w:pPr>
            <w:r>
              <w:t>1.</w:t>
            </w:r>
            <w:r>
              <w:t>9</w:t>
            </w:r>
            <w:r>
              <w:t>00.-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672F" w14:textId="13C5EFEF" w:rsidR="00341D80" w:rsidRDefault="00341D80" w:rsidP="0051790D">
            <w:pPr>
              <w:spacing w:after="0" w:line="240" w:lineRule="auto"/>
            </w:pPr>
            <w:r>
              <w:t>2.</w:t>
            </w:r>
            <w:r>
              <w:t>5</w:t>
            </w:r>
            <w:r>
              <w:t>00.-</w:t>
            </w:r>
          </w:p>
        </w:tc>
      </w:tr>
      <w:tr w:rsidR="00341D80" w14:paraId="1645C9A4" w14:textId="77777777" w:rsidTr="0051790D">
        <w:trPr>
          <w:trHeight w:val="1316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AE75" w14:textId="77777777" w:rsidR="00341D80" w:rsidRDefault="00341D80" w:rsidP="0051790D">
            <w:pPr>
              <w:spacing w:after="0" w:line="240" w:lineRule="auto"/>
            </w:pPr>
            <w:r>
              <w:t>6 a více týdnů v červenci a v srpnu – cena za 1 celý týden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77AC" w14:textId="77777777" w:rsidR="00341D80" w:rsidRDefault="00341D80" w:rsidP="0051790D">
            <w:pPr>
              <w:spacing w:after="0" w:line="240" w:lineRule="auto"/>
            </w:pPr>
            <w:r>
              <w:t>1.700.-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F206" w14:textId="77777777" w:rsidR="00341D80" w:rsidRDefault="00341D80" w:rsidP="0051790D">
            <w:pPr>
              <w:spacing w:after="0" w:line="240" w:lineRule="auto"/>
            </w:pPr>
            <w:r>
              <w:t>2.300.-</w:t>
            </w:r>
          </w:p>
        </w:tc>
      </w:tr>
      <w:tr w:rsidR="00341D80" w14:paraId="41363FF1" w14:textId="77777777" w:rsidTr="0051790D">
        <w:trPr>
          <w:trHeight w:val="1169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5CEB" w14:textId="77777777" w:rsidR="00341D80" w:rsidRDefault="00341D80" w:rsidP="0051790D">
            <w:pPr>
              <w:spacing w:after="0" w:line="240" w:lineRule="auto"/>
            </w:pPr>
            <w:r>
              <w:t>Příměstský tábor celý týden (5 dní) – bude se konat, přihlásí-li se alespoň 8 dětí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9A8" w14:textId="77777777" w:rsidR="00341D80" w:rsidRDefault="00341D80" w:rsidP="0051790D">
            <w:pPr>
              <w:spacing w:after="0" w:line="240" w:lineRule="auto"/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AB45" w14:textId="2056F21D" w:rsidR="00341D80" w:rsidRDefault="00341D80" w:rsidP="0051790D">
            <w:pPr>
              <w:spacing w:after="0" w:line="240" w:lineRule="auto"/>
            </w:pPr>
            <w:r>
              <w:t xml:space="preserve">Červencový běh 3.000.-, srpnový běh včetně jízdného 3.100.- </w:t>
            </w:r>
          </w:p>
          <w:p w14:paraId="7EDF25A4" w14:textId="77777777" w:rsidR="00341D80" w:rsidRDefault="00341D80" w:rsidP="0051790D">
            <w:pPr>
              <w:spacing w:after="0" w:line="240" w:lineRule="auto"/>
            </w:pPr>
          </w:p>
          <w:p w14:paraId="51B411E5" w14:textId="77777777" w:rsidR="00341D80" w:rsidRDefault="00341D80" w:rsidP="0051790D">
            <w:pPr>
              <w:spacing w:after="0" w:line="240" w:lineRule="auto"/>
            </w:pPr>
          </w:p>
          <w:p w14:paraId="041F5616" w14:textId="77777777" w:rsidR="00341D80" w:rsidRDefault="00341D80" w:rsidP="0051790D">
            <w:pPr>
              <w:spacing w:after="0" w:line="240" w:lineRule="auto"/>
            </w:pPr>
          </w:p>
        </w:tc>
      </w:tr>
    </w:tbl>
    <w:p w14:paraId="593FD1FF" w14:textId="77777777" w:rsidR="00341D80" w:rsidRDefault="00341D80" w:rsidP="00341D80">
      <w:pPr>
        <w:rPr>
          <w:sz w:val="32"/>
        </w:rPr>
      </w:pPr>
      <w:r>
        <w:rPr>
          <w:sz w:val="32"/>
        </w:rPr>
        <w:t>oběd – 50.- Kč/1 porce, děti navštěvující ZŠ 60.- Kč/1 porce</w:t>
      </w:r>
    </w:p>
    <w:p w14:paraId="00680E7D" w14:textId="77777777" w:rsidR="00341D80" w:rsidRDefault="00341D80" w:rsidP="00341D80">
      <w:pPr>
        <w:rPr>
          <w:sz w:val="32"/>
        </w:rPr>
      </w:pPr>
      <w:r>
        <w:rPr>
          <w:sz w:val="32"/>
        </w:rPr>
        <w:t>Sourozenci – sleva 10%</w:t>
      </w:r>
    </w:p>
    <w:p w14:paraId="330085A3" w14:textId="77E5C305" w:rsidR="00341D80" w:rsidRDefault="00341D80" w:rsidP="00341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Do 1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6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.5. 2024 je ještě možné provést případné změny, poté je již přihláška závazná, peníze se v případě změn nevracejí, termíny lze maximálně v případě volné kapacity vyměnit</w:t>
      </w:r>
    </w:p>
    <w:p w14:paraId="361388D9" w14:textId="20DA483D" w:rsidR="00341D80" w:rsidRDefault="00341D80" w:rsidP="00341D8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19"/>
          <w:lang w:eastAsia="cs-CZ"/>
        </w:rPr>
      </w:pP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 Platba za letní školku - v hotovosti či převodem na účet školky 2358155153/0800, za červencovou školku nejpozději 1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6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. května, za srpnovou školku nejpozději 2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0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. června 202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>5</w:t>
      </w:r>
      <w:r>
        <w:rPr>
          <w:rFonts w:ascii="Arial" w:eastAsia="Times New Roman" w:hAnsi="Arial" w:cs="Arial"/>
          <w:color w:val="222222"/>
          <w:sz w:val="28"/>
          <w:szCs w:val="19"/>
          <w:lang w:eastAsia="cs-CZ"/>
        </w:rPr>
        <w:t xml:space="preserve">. </w:t>
      </w:r>
    </w:p>
    <w:p w14:paraId="2675AB66" w14:textId="77777777" w:rsidR="00341D80" w:rsidRDefault="00341D80" w:rsidP="00341D80"/>
    <w:p w14:paraId="34C52593" w14:textId="77777777" w:rsidR="00341D80" w:rsidRDefault="00341D80"/>
    <w:sectPr w:rsidR="0034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80"/>
    <w:rsid w:val="00341D80"/>
    <w:rsid w:val="00F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A7F0"/>
  <w15:chartTrackingRefBased/>
  <w15:docId w15:val="{A728D2F8-594F-4618-A1DF-F2335A50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1D80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41D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1D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41D8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41D8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41D8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41D8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41D8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41D8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41D8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41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41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41D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41D8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41D8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41D8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41D8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41D8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41D8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41D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4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41D80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41D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41D80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41D8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41D80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41D8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1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1D8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41D80"/>
    <w:rPr>
      <w:b/>
      <w:bCs/>
      <w:smallCaps/>
      <w:color w:val="2F5496" w:themeColor="accent1" w:themeShade="BF"/>
      <w:spacing w:val="5"/>
    </w:rPr>
  </w:style>
  <w:style w:type="table" w:styleId="Mkatabulky">
    <w:name w:val="Table Grid"/>
    <w:basedOn w:val="Normlntabulka"/>
    <w:uiPriority w:val="59"/>
    <w:rsid w:val="00341D80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817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Komišová</dc:creator>
  <cp:keywords/>
  <dc:description/>
  <cp:lastModifiedBy>Markéta Komišová</cp:lastModifiedBy>
  <cp:revision>1</cp:revision>
  <dcterms:created xsi:type="dcterms:W3CDTF">2025-01-27T10:59:00Z</dcterms:created>
  <dcterms:modified xsi:type="dcterms:W3CDTF">2025-01-27T11:06:00Z</dcterms:modified>
</cp:coreProperties>
</file>