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A7E455" w14:textId="77777777" w:rsidR="00B525AA" w:rsidRPr="00B525AA" w:rsidRDefault="00B525AA" w:rsidP="00B525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>Souhlas se zpracováním osobních údajů</w:t>
      </w:r>
    </w:p>
    <w:p w14:paraId="13EF45B5" w14:textId="2E11A098" w:rsidR="00B525AA" w:rsidRPr="00B525AA" w:rsidRDefault="00B525AA" w:rsidP="00B525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>I.</w:t>
      </w:r>
    </w:p>
    <w:p w14:paraId="5D51E667" w14:textId="77777777" w:rsidR="00B525AA" w:rsidRPr="00B525AA" w:rsidRDefault="00B525AA" w:rsidP="00B525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>Identifikace a účel zpracování</w:t>
      </w:r>
    </w:p>
    <w:p w14:paraId="2A00D95B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Já</w:t>
      </w:r>
    </w:p>
    <w:p w14:paraId="7D9F4D06" w14:textId="25797541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jméno a příjmení zákonného zástupce</w:t>
      </w:r>
      <w:r>
        <w:rPr>
          <w:rFonts w:ascii="Arial" w:eastAsia="Times New Roman" w:hAnsi="Arial" w:cs="Arial"/>
          <w:color w:val="3F133E"/>
          <w:sz w:val="24"/>
          <w:szCs w:val="24"/>
          <w:lang w:eastAsia="cs-CZ"/>
        </w:rPr>
        <w:t xml:space="preserve">  </w:t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_</w:t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softHyphen/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softHyphen/>
        <w:t>____________</w:t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softHyphen/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softHyphen/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softHyphen/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softHyphen/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softHyphen/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softHyphen/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softHyphen/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softHyphen/>
        <w:t>_</w:t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softHyphen/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softHyphen/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softHyphen/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softHyphen/>
        <w:t>_____________________</w:t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softHyphen/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softHyphen/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softHyphen/>
        <w:t>_</w:t>
      </w:r>
    </w:p>
    <w:p w14:paraId="635ADEA2" w14:textId="4DFB308B" w:rsidR="00B525AA" w:rsidRPr="00B525AA" w:rsidRDefault="00B525AA" w:rsidP="00B525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jméno</w:t>
      </w:r>
      <w:r>
        <w:rPr>
          <w:rFonts w:ascii="Arial" w:eastAsia="Times New Roman" w:hAnsi="Arial" w:cs="Arial"/>
          <w:color w:val="3F133E"/>
          <w:sz w:val="24"/>
          <w:szCs w:val="24"/>
          <w:lang w:eastAsia="cs-CZ"/>
        </w:rPr>
        <w:t xml:space="preserve"> </w:t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a</w:t>
      </w:r>
      <w:r>
        <w:rPr>
          <w:rFonts w:ascii="Arial" w:eastAsia="Times New Roman" w:hAnsi="Arial" w:cs="Arial"/>
          <w:color w:val="3F133E"/>
          <w:sz w:val="24"/>
          <w:szCs w:val="24"/>
          <w:lang w:eastAsia="cs-CZ"/>
        </w:rPr>
        <w:t xml:space="preserve"> </w:t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 xml:space="preserve">příjmení dítěte                      </w:t>
      </w:r>
      <w:r>
        <w:rPr>
          <w:rFonts w:ascii="Arial" w:eastAsia="Times New Roman" w:hAnsi="Arial" w:cs="Arial"/>
          <w:color w:val="3F133E"/>
          <w:sz w:val="24"/>
          <w:szCs w:val="24"/>
          <w:lang w:eastAsia="cs-CZ"/>
        </w:rPr>
        <w:t xml:space="preserve">                                </w:t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____________________________________</w:t>
      </w:r>
    </w:p>
    <w:p w14:paraId="301BC5A5" w14:textId="29F7D669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datum narození dítěte           </w:t>
      </w:r>
      <w:r>
        <w:rPr>
          <w:rFonts w:ascii="Arial" w:eastAsia="Times New Roman" w:hAnsi="Arial" w:cs="Arial"/>
          <w:color w:val="3F133E"/>
          <w:sz w:val="24"/>
          <w:szCs w:val="24"/>
          <w:lang w:eastAsia="cs-CZ"/>
        </w:rPr>
        <w:t xml:space="preserve">                </w:t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 xml:space="preserve"> ____________________________________</w:t>
      </w:r>
    </w:p>
    <w:p w14:paraId="347A07C9" w14:textId="665719FE" w:rsidR="00B525AA" w:rsidRPr="00B525AA" w:rsidRDefault="00B525AA" w:rsidP="00B525AA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adresa trvalého pobytu                     </w:t>
      </w:r>
      <w:r>
        <w:rPr>
          <w:rFonts w:ascii="Arial" w:eastAsia="Times New Roman" w:hAnsi="Arial" w:cs="Arial"/>
          <w:color w:val="3F133E"/>
          <w:sz w:val="24"/>
          <w:szCs w:val="24"/>
          <w:lang w:eastAsia="cs-CZ"/>
        </w:rPr>
        <w:t xml:space="preserve">                               </w:t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____________________________________</w:t>
      </w:r>
    </w:p>
    <w:p w14:paraId="48897061" w14:textId="2C505485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e-mailová adresa/adresy                  </w:t>
      </w:r>
      <w:r>
        <w:rPr>
          <w:rFonts w:ascii="Arial" w:eastAsia="Times New Roman" w:hAnsi="Arial" w:cs="Arial"/>
          <w:color w:val="3F133E"/>
          <w:sz w:val="24"/>
          <w:szCs w:val="24"/>
          <w:lang w:eastAsia="cs-CZ"/>
        </w:rPr>
        <w:t xml:space="preserve">           </w:t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 xml:space="preserve"> </w:t>
      </w:r>
      <w:r>
        <w:rPr>
          <w:rFonts w:ascii="Arial" w:eastAsia="Times New Roman" w:hAnsi="Arial" w:cs="Arial"/>
          <w:color w:val="3F133E"/>
          <w:sz w:val="24"/>
          <w:szCs w:val="24"/>
          <w:lang w:eastAsia="cs-CZ"/>
        </w:rPr>
        <w:t xml:space="preserve">          </w:t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____________________________________</w:t>
      </w:r>
    </w:p>
    <w:p w14:paraId="5BA90238" w14:textId="201BED08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 xml:space="preserve">telefonní číslo/čísla                             </w:t>
      </w:r>
      <w:r>
        <w:rPr>
          <w:rFonts w:ascii="Arial" w:eastAsia="Times New Roman" w:hAnsi="Arial" w:cs="Arial"/>
          <w:color w:val="3F133E"/>
          <w:sz w:val="24"/>
          <w:szCs w:val="24"/>
          <w:lang w:eastAsia="cs-CZ"/>
        </w:rPr>
        <w:t xml:space="preserve">   _</w:t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____________________________________</w:t>
      </w:r>
    </w:p>
    <w:p w14:paraId="3D2D77B0" w14:textId="77777777" w:rsid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</w:p>
    <w:p w14:paraId="7DC6F508" w14:textId="3566A0A4" w:rsid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jiné.......                                             _______________________________________</w:t>
      </w:r>
    </w:p>
    <w:p w14:paraId="0D0FE23B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</w:p>
    <w:p w14:paraId="54B33A2D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uděluji tímto souhlas</w:t>
      </w:r>
    </w:p>
    <w:p w14:paraId="7ACBBD5D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 xml:space="preserve">Mgr. Markétě </w:t>
      </w:r>
      <w:proofErr w:type="spellStart"/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>Komišové</w:t>
      </w:r>
      <w:proofErr w:type="spellEnd"/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 xml:space="preserve">, Hudební školka </w:t>
      </w:r>
      <w:proofErr w:type="spellStart"/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>Skvrňany</w:t>
      </w:r>
      <w:proofErr w:type="spellEnd"/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>, </w:t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IČO 00979911, se sídlem Slovanské údolí 1197/98, 318 00 Plzeň</w:t>
      </w:r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>, </w:t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jako správci (dále jen „Správce“),</w:t>
      </w:r>
    </w:p>
    <w:p w14:paraId="752CA400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aby ve smyslu Nařízení Evropského parlamentu a Rady (EU) 2016/679 ze dne 27. dubna 2016 o ochraně fyzických osob v souvislosti se zpracováním osobních údajů a volném pohybu těchto údajů a o zrušení směrnice 95/46/ES (dále jen „Obecné nařízení“) zpracovával </w:t>
      </w:r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>mé osobní údaje a osobní údaje dítěte</w:t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, jehož jsem zákonným zástupcem, v rozsahu:</w:t>
      </w:r>
    </w:p>
    <w:p w14:paraId="4C9C80B8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-     jméno, příjmení, titul, rodné číslo, datum narození, adresa trvalého pobytu, e-mailová adresa/adresy, telefonní číslo/čísla, číslo bankovního účtu, příbuzenský vztah dítěti, podpis, a jiné: …………………………………………………………</w:t>
      </w:r>
      <w:proofErr w:type="gramStart"/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…….</w:t>
      </w:r>
      <w:proofErr w:type="gramEnd"/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,</w:t>
      </w:r>
    </w:p>
    <w:p w14:paraId="2B030244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-     údaje o zdravotním stavu dítěte týkající se jeho tělesného a duševního zdraví – např. informace o zdravotním omezení a o aktuálním zdravotním stavu dítěte a jeho případných alergiích, užívaných lécích, stravovacích návycích (povinná dieta), apod.: ………………………………………………………………………………,</w:t>
      </w:r>
    </w:p>
    <w:p w14:paraId="2D7AA200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-     pořízení a uchování kopie kartičky zdravotní pojišťovny pro případ úrazu dítěte,</w:t>
      </w:r>
    </w:p>
    <w:p w14:paraId="54A5B5C9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lastRenderedPageBreak/>
        <w:t xml:space="preserve">-     pořízení, uchovávání a vystavování děl vytvořených dítětem v prostorách Hudební školky </w:t>
      </w:r>
      <w:proofErr w:type="spellStart"/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Skvrňany</w:t>
      </w:r>
      <w:proofErr w:type="spellEnd"/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 xml:space="preserve"> (např. dítětem namalované obrázky nebo jím vytvořené výrobky) včetně jejich označení jménem a příjmením dítěte. </w:t>
      </w:r>
    </w:p>
    <w:p w14:paraId="743BCD69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Tyto osobní údaje budou Správcem zpracovány za účelem </w:t>
      </w:r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>zajištění řádného poskytování služeb a dohledu </w:t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 xml:space="preserve">při hlídání dítěte v Hudební školce </w:t>
      </w:r>
      <w:proofErr w:type="spellStart"/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Skvrňany</w:t>
      </w:r>
      <w:proofErr w:type="spellEnd"/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 xml:space="preserve"> nebo při jeho účasti na kurzech pořádaných Hudební školkou </w:t>
      </w:r>
      <w:proofErr w:type="spellStart"/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Skvrňany</w:t>
      </w:r>
      <w:proofErr w:type="spellEnd"/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 xml:space="preserve"> a dále za účelem </w:t>
      </w:r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>zajištění plnění účetních a daňových povinností</w:t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 </w:t>
      </w:r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>správce</w:t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 (vedení evidence o příjmech a výdajích a přijatých platbách).</w:t>
      </w:r>
    </w:p>
    <w:p w14:paraId="35443CD7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Tyto osobní údaje budou Správcem zpracovány </w:t>
      </w:r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 xml:space="preserve">po dobu, po kterou dítě bude navštěvovat Hudební školku </w:t>
      </w:r>
      <w:proofErr w:type="spellStart"/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>Skvrňany</w:t>
      </w:r>
      <w:proofErr w:type="spellEnd"/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>, a dále 5 let po ukončení této docházky</w:t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.</w:t>
      </w:r>
    </w:p>
    <w:p w14:paraId="15DEDC26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Pokud jde o zpracování dalších osobních údajů, činím toto prohlášení:</w:t>
      </w:r>
    </w:p>
    <w:p w14:paraId="21B061B1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1)  </w:t>
      </w:r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>s pořízením a umístěním svých fotografií a fotografií mého dítěte</w:t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 xml:space="preserve"> pořízených při hlídání dítěte nebo v rámci akcí pořádaných Hudební školkou </w:t>
      </w:r>
      <w:proofErr w:type="spellStart"/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Skvrňany</w:t>
      </w:r>
      <w:proofErr w:type="spellEnd"/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 xml:space="preserve"> za účelem marketingové propagace školky na webu </w:t>
      </w:r>
      <w:hyperlink r:id="rId5" w:history="1">
        <w:r w:rsidRPr="00B525AA">
          <w:rPr>
            <w:rFonts w:ascii="Arial" w:eastAsia="Times New Roman" w:hAnsi="Arial" w:cs="Arial"/>
            <w:color w:val="6C8995"/>
            <w:sz w:val="24"/>
            <w:szCs w:val="24"/>
            <w:u w:val="single"/>
            <w:lang w:eastAsia="cs-CZ"/>
          </w:rPr>
          <w:t>www.hudebniskolkaplzen.cz</w:t>
        </w:r>
      </w:hyperlink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.</w:t>
      </w:r>
    </w:p>
    <w:p w14:paraId="06A08C82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 </w:t>
      </w:r>
    </w:p>
    <w:p w14:paraId="583B1C76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            </w:t>
      </w:r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>souhlasím                                                             nesouhlasím</w:t>
      </w:r>
    </w:p>
    <w:p w14:paraId="6EBFAE69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>                            </w:t>
      </w:r>
      <w:r w:rsidRPr="00B525AA">
        <w:rPr>
          <w:rFonts w:ascii="Arial" w:eastAsia="Times New Roman" w:hAnsi="Arial" w:cs="Arial"/>
          <w:i/>
          <w:iCs/>
          <w:color w:val="3F133E"/>
          <w:sz w:val="24"/>
          <w:szCs w:val="24"/>
          <w:lang w:eastAsia="cs-CZ"/>
        </w:rPr>
        <w:t>(zakroužkujte prosím vybranou variantu)</w:t>
      </w:r>
    </w:p>
    <w:p w14:paraId="4A92E04A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2)  </w:t>
      </w:r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>s pořizováním audio a videonahrávek mě a mého dítěte pořízených </w:t>
      </w: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 xml:space="preserve">při hlídání dítěte nebo v rámci akcí pořádaných Hudební školkou </w:t>
      </w:r>
      <w:proofErr w:type="spellStart"/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Skvrňany</w:t>
      </w:r>
      <w:proofErr w:type="spellEnd"/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 xml:space="preserve"> a s jejich umístěním na webu za účelem marketingové propagace školky na webu </w:t>
      </w:r>
      <w:hyperlink r:id="rId6" w:history="1">
        <w:r w:rsidRPr="00B525AA">
          <w:rPr>
            <w:rFonts w:ascii="Arial" w:eastAsia="Times New Roman" w:hAnsi="Arial" w:cs="Arial"/>
            <w:color w:val="6C8995"/>
            <w:sz w:val="24"/>
            <w:szCs w:val="24"/>
            <w:u w:val="single"/>
            <w:lang w:eastAsia="cs-CZ"/>
          </w:rPr>
          <w:t>www.hudebniskolkaplzen.cz</w:t>
        </w:r>
      </w:hyperlink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.</w:t>
      </w:r>
    </w:p>
    <w:p w14:paraId="7FB35151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 </w:t>
      </w:r>
    </w:p>
    <w:p w14:paraId="1D4399D9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            </w:t>
      </w:r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>souhlasím                                                             nesouhlasím</w:t>
      </w:r>
    </w:p>
    <w:p w14:paraId="4571D267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>                            </w:t>
      </w:r>
      <w:r w:rsidRPr="00B525AA">
        <w:rPr>
          <w:rFonts w:ascii="Arial" w:eastAsia="Times New Roman" w:hAnsi="Arial" w:cs="Arial"/>
          <w:i/>
          <w:iCs/>
          <w:color w:val="3F133E"/>
          <w:sz w:val="24"/>
          <w:szCs w:val="24"/>
          <w:lang w:eastAsia="cs-CZ"/>
        </w:rPr>
        <w:t>(zakroužkujte prosím vybranou variantu)</w:t>
      </w:r>
    </w:p>
    <w:p w14:paraId="3AA19894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 </w:t>
      </w:r>
    </w:p>
    <w:p w14:paraId="64673377" w14:textId="05AB2C09" w:rsidR="00B525AA" w:rsidRPr="00B525AA" w:rsidRDefault="00B525AA" w:rsidP="00B525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>II.</w:t>
      </w:r>
    </w:p>
    <w:p w14:paraId="662E43EE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S výše uvedeným zpracováním uděluji tímto svůj výslovný souhlas. Souhlas je svobodný a jsem si vědom/a toho, že jej můžu vzít kdykoli zpět. Byl/a jsem řádně poučen/a, že odvolání souhlasu musí být učiněno prokazatelnou formou, nejlépe písemně.</w:t>
      </w:r>
    </w:p>
    <w:p w14:paraId="17F0EA4A" w14:textId="4F16D70B" w:rsidR="00B525AA" w:rsidRPr="00B525AA" w:rsidRDefault="00B525AA" w:rsidP="00B525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>III.</w:t>
      </w:r>
    </w:p>
    <w:p w14:paraId="1058D0C8" w14:textId="77777777" w:rsidR="00B525AA" w:rsidRPr="00B525AA" w:rsidRDefault="00B525AA" w:rsidP="00B525AA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b/>
          <w:bCs/>
          <w:color w:val="3F133E"/>
          <w:sz w:val="24"/>
          <w:szCs w:val="24"/>
          <w:lang w:eastAsia="cs-CZ"/>
        </w:rPr>
        <w:t>Poučení</w:t>
      </w:r>
    </w:p>
    <w:p w14:paraId="3A4E4F77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Beru na vědomí, že podle Obecného nařízení mám právo:</w:t>
      </w:r>
    </w:p>
    <w:p w14:paraId="694B54A8" w14:textId="77777777" w:rsidR="00B525AA" w:rsidRPr="00B525AA" w:rsidRDefault="00B525AA" w:rsidP="00B525AA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lastRenderedPageBreak/>
        <w:t>vzít souhlas kdykoli zpět,</w:t>
      </w:r>
    </w:p>
    <w:p w14:paraId="09FB955D" w14:textId="77777777" w:rsidR="00B525AA" w:rsidRPr="00B525AA" w:rsidRDefault="00B525AA" w:rsidP="00B525AA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požadovat informaci, jaké mé osobní údaje jsou Správcem zpracovávány,</w:t>
      </w:r>
    </w:p>
    <w:p w14:paraId="139DCC95" w14:textId="77777777" w:rsidR="00B525AA" w:rsidRPr="00B525AA" w:rsidRDefault="00B525AA" w:rsidP="00B525AA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požadovat po Správci vysvětlení ohledně zpracování osobních údajů,</w:t>
      </w:r>
    </w:p>
    <w:p w14:paraId="27BE21A9" w14:textId="77777777" w:rsidR="00B525AA" w:rsidRPr="00B525AA" w:rsidRDefault="00B525AA" w:rsidP="00B525AA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vyžádat si u Správce přístup k těmto údajům a tyto nechat aktualizovat nebo opravit,</w:t>
      </w:r>
    </w:p>
    <w:p w14:paraId="441E0658" w14:textId="77777777" w:rsidR="00B525AA" w:rsidRPr="00B525AA" w:rsidRDefault="00B525AA" w:rsidP="00B525AA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požadovat po Správci výmaz těchto osobních údajů, v případě pochybností o dodržování povinností souvisejících se zpracováním osobních údajů obrátit se na Správce nebo na Úřad pro ochranu osobních údajů.</w:t>
      </w:r>
    </w:p>
    <w:p w14:paraId="516BD2F3" w14:textId="77777777" w:rsid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</w:p>
    <w:p w14:paraId="021A0291" w14:textId="77777777" w:rsid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</w:p>
    <w:p w14:paraId="4EE62F6A" w14:textId="30889071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V Plzni dne _______________                   </w:t>
      </w:r>
    </w:p>
    <w:p w14:paraId="6FB5E05A" w14:textId="77777777" w:rsidR="00B525AA" w:rsidRPr="00B525AA" w:rsidRDefault="00B525AA" w:rsidP="00B525AA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3F133E"/>
          <w:sz w:val="24"/>
          <w:szCs w:val="24"/>
          <w:lang w:eastAsia="cs-CZ"/>
        </w:rPr>
      </w:pPr>
      <w:r w:rsidRPr="00B525AA">
        <w:rPr>
          <w:rFonts w:ascii="Arial" w:eastAsia="Times New Roman" w:hAnsi="Arial" w:cs="Arial"/>
          <w:color w:val="3F133E"/>
          <w:sz w:val="24"/>
          <w:szCs w:val="24"/>
          <w:lang w:eastAsia="cs-CZ"/>
        </w:rPr>
        <w:t>Podpis</w:t>
      </w:r>
    </w:p>
    <w:p w14:paraId="6022F8ED" w14:textId="77777777" w:rsidR="00237A57" w:rsidRDefault="00237A57"/>
    <w:sectPr w:rsidR="00237A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30267"/>
    <w:multiLevelType w:val="hybridMultilevel"/>
    <w:tmpl w:val="B66038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F55FEB"/>
    <w:multiLevelType w:val="multilevel"/>
    <w:tmpl w:val="007C1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5AA"/>
    <w:rsid w:val="00237A57"/>
    <w:rsid w:val="00B525AA"/>
    <w:rsid w:val="00DA0AFC"/>
    <w:rsid w:val="00DD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BB39F"/>
  <w15:chartTrackingRefBased/>
  <w15:docId w15:val="{40D724E4-8FD8-44E1-9D54-529D8023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B525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B525AA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525AA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B525AA"/>
    <w:rPr>
      <w:i/>
      <w:iCs/>
    </w:rPr>
  </w:style>
  <w:style w:type="paragraph" w:styleId="Odstavecseseznamem">
    <w:name w:val="List Paragraph"/>
    <w:basedOn w:val="Normln"/>
    <w:uiPriority w:val="34"/>
    <w:qFormat/>
    <w:rsid w:val="00B5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5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udebniskolkaplzen.cz/" TargetMode="External"/><Relationship Id="rId5" Type="http://schemas.openxmlformats.org/officeDocument/2006/relationships/hyperlink" Target="http://www.hudebniskolkaplzen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634</Words>
  <Characters>3746</Characters>
  <Application>Microsoft Office Word</Application>
  <DocSecurity>0</DocSecurity>
  <Lines>31</Lines>
  <Paragraphs>8</Paragraphs>
  <ScaleCrop>false</ScaleCrop>
  <Company/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Mitas</dc:creator>
  <cp:keywords/>
  <dc:description/>
  <cp:lastModifiedBy>Martin Mitas</cp:lastModifiedBy>
  <cp:revision>1</cp:revision>
  <dcterms:created xsi:type="dcterms:W3CDTF">2024-04-18T09:46:00Z</dcterms:created>
  <dcterms:modified xsi:type="dcterms:W3CDTF">2024-04-18T09:49:00Z</dcterms:modified>
</cp:coreProperties>
</file>